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Электронные закупки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3015DC" w:rsidR="00A77598" w:rsidRPr="003B556D" w:rsidRDefault="003B556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1B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BFF">
              <w:rPr>
                <w:rFonts w:ascii="Times New Roman" w:hAnsi="Times New Roman" w:cs="Times New Roman"/>
                <w:sz w:val="20"/>
                <w:szCs w:val="20"/>
              </w:rPr>
              <w:t>к.т.н,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7E5AA9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C63A8BA" w:rsidR="007E5AA9" w:rsidRPr="007E6725" w:rsidRDefault="007E5AA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091AC7" w:rsidR="007E5AA9" w:rsidRPr="007E6725" w:rsidRDefault="007E5AA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E5AA9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B48E3DF" w:rsidR="007E5AA9" w:rsidRPr="007E6725" w:rsidRDefault="007E5AA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65AA60D" w:rsidR="007E5AA9" w:rsidRPr="007E6725" w:rsidRDefault="007E5AA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048CE6" w:rsidR="004475DA" w:rsidRPr="00ED577F" w:rsidRDefault="003B556D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C62642" w14:textId="77777777" w:rsidR="00CB1BF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59800" w:history="1">
            <w:r w:rsidR="00CB1BFF" w:rsidRPr="007322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B1BFF">
              <w:rPr>
                <w:noProof/>
                <w:webHidden/>
              </w:rPr>
              <w:tab/>
            </w:r>
            <w:r w:rsidR="00CB1BFF">
              <w:rPr>
                <w:noProof/>
                <w:webHidden/>
              </w:rPr>
              <w:fldChar w:fldCharType="begin"/>
            </w:r>
            <w:r w:rsidR="00CB1BFF">
              <w:rPr>
                <w:noProof/>
                <w:webHidden/>
              </w:rPr>
              <w:instrText xml:space="preserve"> PAGEREF _Toc200459800 \h </w:instrText>
            </w:r>
            <w:r w:rsidR="00CB1BFF">
              <w:rPr>
                <w:noProof/>
                <w:webHidden/>
              </w:rPr>
            </w:r>
            <w:r w:rsidR="00CB1BFF">
              <w:rPr>
                <w:noProof/>
                <w:webHidden/>
              </w:rPr>
              <w:fldChar w:fldCharType="separate"/>
            </w:r>
            <w:r w:rsidR="00CB1BFF">
              <w:rPr>
                <w:noProof/>
                <w:webHidden/>
              </w:rPr>
              <w:t>3</w:t>
            </w:r>
            <w:r w:rsidR="00CB1BFF">
              <w:rPr>
                <w:noProof/>
                <w:webHidden/>
              </w:rPr>
              <w:fldChar w:fldCharType="end"/>
            </w:r>
          </w:hyperlink>
        </w:p>
        <w:p w14:paraId="59B6AC55" w14:textId="77777777" w:rsidR="00CB1BFF" w:rsidRDefault="008F0C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801" w:history="1">
            <w:r w:rsidR="00CB1BFF" w:rsidRPr="007322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B1BFF">
              <w:rPr>
                <w:noProof/>
                <w:webHidden/>
              </w:rPr>
              <w:tab/>
            </w:r>
            <w:r w:rsidR="00CB1BFF">
              <w:rPr>
                <w:noProof/>
                <w:webHidden/>
              </w:rPr>
              <w:fldChar w:fldCharType="begin"/>
            </w:r>
            <w:r w:rsidR="00CB1BFF">
              <w:rPr>
                <w:noProof/>
                <w:webHidden/>
              </w:rPr>
              <w:instrText xml:space="preserve"> PAGEREF _Toc200459801 \h </w:instrText>
            </w:r>
            <w:r w:rsidR="00CB1BFF">
              <w:rPr>
                <w:noProof/>
                <w:webHidden/>
              </w:rPr>
            </w:r>
            <w:r w:rsidR="00CB1BFF">
              <w:rPr>
                <w:noProof/>
                <w:webHidden/>
              </w:rPr>
              <w:fldChar w:fldCharType="separate"/>
            </w:r>
            <w:r w:rsidR="00CB1BFF">
              <w:rPr>
                <w:noProof/>
                <w:webHidden/>
              </w:rPr>
              <w:t>3</w:t>
            </w:r>
            <w:r w:rsidR="00CB1BFF">
              <w:rPr>
                <w:noProof/>
                <w:webHidden/>
              </w:rPr>
              <w:fldChar w:fldCharType="end"/>
            </w:r>
          </w:hyperlink>
        </w:p>
        <w:p w14:paraId="4FFE2A8B" w14:textId="77777777" w:rsidR="00CB1BFF" w:rsidRDefault="008F0C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802" w:history="1">
            <w:r w:rsidR="00CB1BFF" w:rsidRPr="007322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B1BFF">
              <w:rPr>
                <w:noProof/>
                <w:webHidden/>
              </w:rPr>
              <w:tab/>
            </w:r>
            <w:r w:rsidR="00CB1BFF">
              <w:rPr>
                <w:noProof/>
                <w:webHidden/>
              </w:rPr>
              <w:fldChar w:fldCharType="begin"/>
            </w:r>
            <w:r w:rsidR="00CB1BFF">
              <w:rPr>
                <w:noProof/>
                <w:webHidden/>
              </w:rPr>
              <w:instrText xml:space="preserve"> PAGEREF _Toc200459802 \h </w:instrText>
            </w:r>
            <w:r w:rsidR="00CB1BFF">
              <w:rPr>
                <w:noProof/>
                <w:webHidden/>
              </w:rPr>
            </w:r>
            <w:r w:rsidR="00CB1BFF">
              <w:rPr>
                <w:noProof/>
                <w:webHidden/>
              </w:rPr>
              <w:fldChar w:fldCharType="separate"/>
            </w:r>
            <w:r w:rsidR="00CB1BFF">
              <w:rPr>
                <w:noProof/>
                <w:webHidden/>
              </w:rPr>
              <w:t>3</w:t>
            </w:r>
            <w:r w:rsidR="00CB1BFF">
              <w:rPr>
                <w:noProof/>
                <w:webHidden/>
              </w:rPr>
              <w:fldChar w:fldCharType="end"/>
            </w:r>
          </w:hyperlink>
        </w:p>
        <w:p w14:paraId="64B30563" w14:textId="77777777" w:rsidR="00CB1BFF" w:rsidRDefault="008F0C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803" w:history="1">
            <w:r w:rsidR="00CB1BFF" w:rsidRPr="007322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B1BFF">
              <w:rPr>
                <w:noProof/>
                <w:webHidden/>
              </w:rPr>
              <w:tab/>
            </w:r>
            <w:r w:rsidR="00CB1BFF">
              <w:rPr>
                <w:noProof/>
                <w:webHidden/>
              </w:rPr>
              <w:fldChar w:fldCharType="begin"/>
            </w:r>
            <w:r w:rsidR="00CB1BFF">
              <w:rPr>
                <w:noProof/>
                <w:webHidden/>
              </w:rPr>
              <w:instrText xml:space="preserve"> PAGEREF _Toc200459803 \h </w:instrText>
            </w:r>
            <w:r w:rsidR="00CB1BFF">
              <w:rPr>
                <w:noProof/>
                <w:webHidden/>
              </w:rPr>
            </w:r>
            <w:r w:rsidR="00CB1BFF">
              <w:rPr>
                <w:noProof/>
                <w:webHidden/>
              </w:rPr>
              <w:fldChar w:fldCharType="separate"/>
            </w:r>
            <w:r w:rsidR="00CB1BFF">
              <w:rPr>
                <w:noProof/>
                <w:webHidden/>
              </w:rPr>
              <w:t>3</w:t>
            </w:r>
            <w:r w:rsidR="00CB1BFF">
              <w:rPr>
                <w:noProof/>
                <w:webHidden/>
              </w:rPr>
              <w:fldChar w:fldCharType="end"/>
            </w:r>
          </w:hyperlink>
        </w:p>
        <w:p w14:paraId="42E2A093" w14:textId="77777777" w:rsidR="00CB1BFF" w:rsidRDefault="008F0C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804" w:history="1">
            <w:r w:rsidR="00CB1BFF" w:rsidRPr="007322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B1BFF">
              <w:rPr>
                <w:noProof/>
                <w:webHidden/>
              </w:rPr>
              <w:tab/>
            </w:r>
            <w:r w:rsidR="00CB1BFF">
              <w:rPr>
                <w:noProof/>
                <w:webHidden/>
              </w:rPr>
              <w:fldChar w:fldCharType="begin"/>
            </w:r>
            <w:r w:rsidR="00CB1BFF">
              <w:rPr>
                <w:noProof/>
                <w:webHidden/>
              </w:rPr>
              <w:instrText xml:space="preserve"> PAGEREF _Toc200459804 \h </w:instrText>
            </w:r>
            <w:r w:rsidR="00CB1BFF">
              <w:rPr>
                <w:noProof/>
                <w:webHidden/>
              </w:rPr>
            </w:r>
            <w:r w:rsidR="00CB1BFF">
              <w:rPr>
                <w:noProof/>
                <w:webHidden/>
              </w:rPr>
              <w:fldChar w:fldCharType="separate"/>
            </w:r>
            <w:r w:rsidR="00CB1BFF">
              <w:rPr>
                <w:noProof/>
                <w:webHidden/>
              </w:rPr>
              <w:t>4</w:t>
            </w:r>
            <w:r w:rsidR="00CB1BFF">
              <w:rPr>
                <w:noProof/>
                <w:webHidden/>
              </w:rPr>
              <w:fldChar w:fldCharType="end"/>
            </w:r>
          </w:hyperlink>
        </w:p>
        <w:p w14:paraId="0B36F9AD" w14:textId="77777777" w:rsidR="00CB1BFF" w:rsidRDefault="008F0C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805" w:history="1">
            <w:r w:rsidR="00CB1BFF" w:rsidRPr="007322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B1BFF">
              <w:rPr>
                <w:noProof/>
                <w:webHidden/>
              </w:rPr>
              <w:tab/>
            </w:r>
            <w:r w:rsidR="00CB1BFF">
              <w:rPr>
                <w:noProof/>
                <w:webHidden/>
              </w:rPr>
              <w:fldChar w:fldCharType="begin"/>
            </w:r>
            <w:r w:rsidR="00CB1BFF">
              <w:rPr>
                <w:noProof/>
                <w:webHidden/>
              </w:rPr>
              <w:instrText xml:space="preserve"> PAGEREF _Toc200459805 \h </w:instrText>
            </w:r>
            <w:r w:rsidR="00CB1BFF">
              <w:rPr>
                <w:noProof/>
                <w:webHidden/>
              </w:rPr>
            </w:r>
            <w:r w:rsidR="00CB1BFF">
              <w:rPr>
                <w:noProof/>
                <w:webHidden/>
              </w:rPr>
              <w:fldChar w:fldCharType="separate"/>
            </w:r>
            <w:r w:rsidR="00CB1BFF">
              <w:rPr>
                <w:noProof/>
                <w:webHidden/>
              </w:rPr>
              <w:t>4</w:t>
            </w:r>
            <w:r w:rsidR="00CB1BFF">
              <w:rPr>
                <w:noProof/>
                <w:webHidden/>
              </w:rPr>
              <w:fldChar w:fldCharType="end"/>
            </w:r>
          </w:hyperlink>
        </w:p>
        <w:p w14:paraId="57152642" w14:textId="77777777" w:rsidR="00CB1BFF" w:rsidRDefault="008F0C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806" w:history="1">
            <w:r w:rsidR="00CB1BFF" w:rsidRPr="007322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B1BFF">
              <w:rPr>
                <w:noProof/>
                <w:webHidden/>
              </w:rPr>
              <w:tab/>
            </w:r>
            <w:r w:rsidR="00CB1BFF">
              <w:rPr>
                <w:noProof/>
                <w:webHidden/>
              </w:rPr>
              <w:fldChar w:fldCharType="begin"/>
            </w:r>
            <w:r w:rsidR="00CB1BFF">
              <w:rPr>
                <w:noProof/>
                <w:webHidden/>
              </w:rPr>
              <w:instrText xml:space="preserve"> PAGEREF _Toc200459806 \h </w:instrText>
            </w:r>
            <w:r w:rsidR="00CB1BFF">
              <w:rPr>
                <w:noProof/>
                <w:webHidden/>
              </w:rPr>
            </w:r>
            <w:r w:rsidR="00CB1BFF">
              <w:rPr>
                <w:noProof/>
                <w:webHidden/>
              </w:rPr>
              <w:fldChar w:fldCharType="separate"/>
            </w:r>
            <w:r w:rsidR="00CB1BFF">
              <w:rPr>
                <w:noProof/>
                <w:webHidden/>
              </w:rPr>
              <w:t>4</w:t>
            </w:r>
            <w:r w:rsidR="00CB1BFF">
              <w:rPr>
                <w:noProof/>
                <w:webHidden/>
              </w:rPr>
              <w:fldChar w:fldCharType="end"/>
            </w:r>
          </w:hyperlink>
        </w:p>
        <w:p w14:paraId="61698598" w14:textId="77777777" w:rsidR="00CB1BFF" w:rsidRDefault="008F0C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807" w:history="1">
            <w:r w:rsidR="00CB1BFF" w:rsidRPr="007322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B1BFF">
              <w:rPr>
                <w:noProof/>
                <w:webHidden/>
              </w:rPr>
              <w:tab/>
            </w:r>
            <w:r w:rsidR="00CB1BFF">
              <w:rPr>
                <w:noProof/>
                <w:webHidden/>
              </w:rPr>
              <w:fldChar w:fldCharType="begin"/>
            </w:r>
            <w:r w:rsidR="00CB1BFF">
              <w:rPr>
                <w:noProof/>
                <w:webHidden/>
              </w:rPr>
              <w:instrText xml:space="preserve"> PAGEREF _Toc200459807 \h </w:instrText>
            </w:r>
            <w:r w:rsidR="00CB1BFF">
              <w:rPr>
                <w:noProof/>
                <w:webHidden/>
              </w:rPr>
            </w:r>
            <w:r w:rsidR="00CB1BFF">
              <w:rPr>
                <w:noProof/>
                <w:webHidden/>
              </w:rPr>
              <w:fldChar w:fldCharType="separate"/>
            </w:r>
            <w:r w:rsidR="00CB1BFF">
              <w:rPr>
                <w:noProof/>
                <w:webHidden/>
              </w:rPr>
              <w:t>5</w:t>
            </w:r>
            <w:r w:rsidR="00CB1BFF">
              <w:rPr>
                <w:noProof/>
                <w:webHidden/>
              </w:rPr>
              <w:fldChar w:fldCharType="end"/>
            </w:r>
          </w:hyperlink>
        </w:p>
        <w:p w14:paraId="28370D55" w14:textId="77777777" w:rsidR="00CB1BFF" w:rsidRDefault="008F0C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808" w:history="1">
            <w:r w:rsidR="00CB1BFF" w:rsidRPr="007322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B1BFF">
              <w:rPr>
                <w:noProof/>
                <w:webHidden/>
              </w:rPr>
              <w:tab/>
            </w:r>
            <w:r w:rsidR="00CB1BFF">
              <w:rPr>
                <w:noProof/>
                <w:webHidden/>
              </w:rPr>
              <w:fldChar w:fldCharType="begin"/>
            </w:r>
            <w:r w:rsidR="00CB1BFF">
              <w:rPr>
                <w:noProof/>
                <w:webHidden/>
              </w:rPr>
              <w:instrText xml:space="preserve"> PAGEREF _Toc200459808 \h </w:instrText>
            </w:r>
            <w:r w:rsidR="00CB1BFF">
              <w:rPr>
                <w:noProof/>
                <w:webHidden/>
              </w:rPr>
            </w:r>
            <w:r w:rsidR="00CB1BFF">
              <w:rPr>
                <w:noProof/>
                <w:webHidden/>
              </w:rPr>
              <w:fldChar w:fldCharType="separate"/>
            </w:r>
            <w:r w:rsidR="00CB1BFF">
              <w:rPr>
                <w:noProof/>
                <w:webHidden/>
              </w:rPr>
              <w:t>5</w:t>
            </w:r>
            <w:r w:rsidR="00CB1BFF">
              <w:rPr>
                <w:noProof/>
                <w:webHidden/>
              </w:rPr>
              <w:fldChar w:fldCharType="end"/>
            </w:r>
          </w:hyperlink>
        </w:p>
        <w:p w14:paraId="63074C0B" w14:textId="77777777" w:rsidR="00CB1BFF" w:rsidRDefault="008F0C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809" w:history="1">
            <w:r w:rsidR="00CB1BFF" w:rsidRPr="007322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B1BFF">
              <w:rPr>
                <w:noProof/>
                <w:webHidden/>
              </w:rPr>
              <w:tab/>
            </w:r>
            <w:r w:rsidR="00CB1BFF">
              <w:rPr>
                <w:noProof/>
                <w:webHidden/>
              </w:rPr>
              <w:fldChar w:fldCharType="begin"/>
            </w:r>
            <w:r w:rsidR="00CB1BFF">
              <w:rPr>
                <w:noProof/>
                <w:webHidden/>
              </w:rPr>
              <w:instrText xml:space="preserve"> PAGEREF _Toc200459809 \h </w:instrText>
            </w:r>
            <w:r w:rsidR="00CB1BFF">
              <w:rPr>
                <w:noProof/>
                <w:webHidden/>
              </w:rPr>
            </w:r>
            <w:r w:rsidR="00CB1BFF">
              <w:rPr>
                <w:noProof/>
                <w:webHidden/>
              </w:rPr>
              <w:fldChar w:fldCharType="separate"/>
            </w:r>
            <w:r w:rsidR="00CB1BFF">
              <w:rPr>
                <w:noProof/>
                <w:webHidden/>
              </w:rPr>
              <w:t>7</w:t>
            </w:r>
            <w:r w:rsidR="00CB1BFF">
              <w:rPr>
                <w:noProof/>
                <w:webHidden/>
              </w:rPr>
              <w:fldChar w:fldCharType="end"/>
            </w:r>
          </w:hyperlink>
        </w:p>
        <w:p w14:paraId="29FD3DDB" w14:textId="77777777" w:rsidR="00CB1BFF" w:rsidRDefault="008F0C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810" w:history="1">
            <w:r w:rsidR="00CB1BFF" w:rsidRPr="007322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B1BFF">
              <w:rPr>
                <w:noProof/>
                <w:webHidden/>
              </w:rPr>
              <w:tab/>
            </w:r>
            <w:r w:rsidR="00CB1BFF">
              <w:rPr>
                <w:noProof/>
                <w:webHidden/>
              </w:rPr>
              <w:fldChar w:fldCharType="begin"/>
            </w:r>
            <w:r w:rsidR="00CB1BFF">
              <w:rPr>
                <w:noProof/>
                <w:webHidden/>
              </w:rPr>
              <w:instrText xml:space="preserve"> PAGEREF _Toc200459810 \h </w:instrText>
            </w:r>
            <w:r w:rsidR="00CB1BFF">
              <w:rPr>
                <w:noProof/>
                <w:webHidden/>
              </w:rPr>
            </w:r>
            <w:r w:rsidR="00CB1BFF">
              <w:rPr>
                <w:noProof/>
                <w:webHidden/>
              </w:rPr>
              <w:fldChar w:fldCharType="separate"/>
            </w:r>
            <w:r w:rsidR="00CB1BFF">
              <w:rPr>
                <w:noProof/>
                <w:webHidden/>
              </w:rPr>
              <w:t>8</w:t>
            </w:r>
            <w:r w:rsidR="00CB1BFF">
              <w:rPr>
                <w:noProof/>
                <w:webHidden/>
              </w:rPr>
              <w:fldChar w:fldCharType="end"/>
            </w:r>
          </w:hyperlink>
        </w:p>
        <w:p w14:paraId="733AB7B3" w14:textId="77777777" w:rsidR="00CB1BFF" w:rsidRDefault="008F0C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811" w:history="1">
            <w:r w:rsidR="00CB1BFF" w:rsidRPr="007322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B1BFF">
              <w:rPr>
                <w:noProof/>
                <w:webHidden/>
              </w:rPr>
              <w:tab/>
            </w:r>
            <w:r w:rsidR="00CB1BFF">
              <w:rPr>
                <w:noProof/>
                <w:webHidden/>
              </w:rPr>
              <w:fldChar w:fldCharType="begin"/>
            </w:r>
            <w:r w:rsidR="00CB1BFF">
              <w:rPr>
                <w:noProof/>
                <w:webHidden/>
              </w:rPr>
              <w:instrText xml:space="preserve"> PAGEREF _Toc200459811 \h </w:instrText>
            </w:r>
            <w:r w:rsidR="00CB1BFF">
              <w:rPr>
                <w:noProof/>
                <w:webHidden/>
              </w:rPr>
            </w:r>
            <w:r w:rsidR="00CB1BFF">
              <w:rPr>
                <w:noProof/>
                <w:webHidden/>
              </w:rPr>
              <w:fldChar w:fldCharType="separate"/>
            </w:r>
            <w:r w:rsidR="00CB1BFF">
              <w:rPr>
                <w:noProof/>
                <w:webHidden/>
              </w:rPr>
              <w:t>9</w:t>
            </w:r>
            <w:r w:rsidR="00CB1BFF">
              <w:rPr>
                <w:noProof/>
                <w:webHidden/>
              </w:rPr>
              <w:fldChar w:fldCharType="end"/>
            </w:r>
          </w:hyperlink>
        </w:p>
        <w:p w14:paraId="2EA63042" w14:textId="77777777" w:rsidR="00CB1BFF" w:rsidRDefault="008F0C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812" w:history="1">
            <w:r w:rsidR="00CB1BFF" w:rsidRPr="007322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B1BFF">
              <w:rPr>
                <w:noProof/>
                <w:webHidden/>
              </w:rPr>
              <w:tab/>
            </w:r>
            <w:r w:rsidR="00CB1BFF">
              <w:rPr>
                <w:noProof/>
                <w:webHidden/>
              </w:rPr>
              <w:fldChar w:fldCharType="begin"/>
            </w:r>
            <w:r w:rsidR="00CB1BFF">
              <w:rPr>
                <w:noProof/>
                <w:webHidden/>
              </w:rPr>
              <w:instrText xml:space="preserve"> PAGEREF _Toc200459812 \h </w:instrText>
            </w:r>
            <w:r w:rsidR="00CB1BFF">
              <w:rPr>
                <w:noProof/>
                <w:webHidden/>
              </w:rPr>
            </w:r>
            <w:r w:rsidR="00CB1BFF">
              <w:rPr>
                <w:noProof/>
                <w:webHidden/>
              </w:rPr>
              <w:fldChar w:fldCharType="separate"/>
            </w:r>
            <w:r w:rsidR="00CB1BFF">
              <w:rPr>
                <w:noProof/>
                <w:webHidden/>
              </w:rPr>
              <w:t>9</w:t>
            </w:r>
            <w:r w:rsidR="00CB1BFF">
              <w:rPr>
                <w:noProof/>
                <w:webHidden/>
              </w:rPr>
              <w:fldChar w:fldCharType="end"/>
            </w:r>
          </w:hyperlink>
        </w:p>
        <w:p w14:paraId="389632E9" w14:textId="77777777" w:rsidR="00CB1BFF" w:rsidRDefault="008F0C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813" w:history="1">
            <w:r w:rsidR="00CB1BFF" w:rsidRPr="007322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B1BFF">
              <w:rPr>
                <w:noProof/>
                <w:webHidden/>
              </w:rPr>
              <w:tab/>
            </w:r>
            <w:r w:rsidR="00CB1BFF">
              <w:rPr>
                <w:noProof/>
                <w:webHidden/>
              </w:rPr>
              <w:fldChar w:fldCharType="begin"/>
            </w:r>
            <w:r w:rsidR="00CB1BFF">
              <w:rPr>
                <w:noProof/>
                <w:webHidden/>
              </w:rPr>
              <w:instrText xml:space="preserve"> PAGEREF _Toc200459813 \h </w:instrText>
            </w:r>
            <w:r w:rsidR="00CB1BFF">
              <w:rPr>
                <w:noProof/>
                <w:webHidden/>
              </w:rPr>
            </w:r>
            <w:r w:rsidR="00CB1BFF">
              <w:rPr>
                <w:noProof/>
                <w:webHidden/>
              </w:rPr>
              <w:fldChar w:fldCharType="separate"/>
            </w:r>
            <w:r w:rsidR="00CB1BFF">
              <w:rPr>
                <w:noProof/>
                <w:webHidden/>
              </w:rPr>
              <w:t>9</w:t>
            </w:r>
            <w:r w:rsidR="00CB1BFF">
              <w:rPr>
                <w:noProof/>
                <w:webHidden/>
              </w:rPr>
              <w:fldChar w:fldCharType="end"/>
            </w:r>
          </w:hyperlink>
        </w:p>
        <w:p w14:paraId="752BF3CD" w14:textId="77777777" w:rsidR="00CB1BFF" w:rsidRDefault="008F0C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814" w:history="1">
            <w:r w:rsidR="00CB1BFF" w:rsidRPr="007322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B1BFF">
              <w:rPr>
                <w:noProof/>
                <w:webHidden/>
              </w:rPr>
              <w:tab/>
            </w:r>
            <w:r w:rsidR="00CB1BFF">
              <w:rPr>
                <w:noProof/>
                <w:webHidden/>
              </w:rPr>
              <w:fldChar w:fldCharType="begin"/>
            </w:r>
            <w:r w:rsidR="00CB1BFF">
              <w:rPr>
                <w:noProof/>
                <w:webHidden/>
              </w:rPr>
              <w:instrText xml:space="preserve"> PAGEREF _Toc200459814 \h </w:instrText>
            </w:r>
            <w:r w:rsidR="00CB1BFF">
              <w:rPr>
                <w:noProof/>
                <w:webHidden/>
              </w:rPr>
            </w:r>
            <w:r w:rsidR="00CB1BFF">
              <w:rPr>
                <w:noProof/>
                <w:webHidden/>
              </w:rPr>
              <w:fldChar w:fldCharType="separate"/>
            </w:r>
            <w:r w:rsidR="00CB1BFF">
              <w:rPr>
                <w:noProof/>
                <w:webHidden/>
              </w:rPr>
              <w:t>9</w:t>
            </w:r>
            <w:r w:rsidR="00CB1BFF">
              <w:rPr>
                <w:noProof/>
                <w:webHidden/>
              </w:rPr>
              <w:fldChar w:fldCharType="end"/>
            </w:r>
          </w:hyperlink>
        </w:p>
        <w:p w14:paraId="3234F38A" w14:textId="77777777" w:rsidR="00CB1BFF" w:rsidRDefault="008F0C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815" w:history="1">
            <w:r w:rsidR="00CB1BFF" w:rsidRPr="007322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B1BFF">
              <w:rPr>
                <w:noProof/>
                <w:webHidden/>
              </w:rPr>
              <w:tab/>
            </w:r>
            <w:r w:rsidR="00CB1BFF">
              <w:rPr>
                <w:noProof/>
                <w:webHidden/>
              </w:rPr>
              <w:fldChar w:fldCharType="begin"/>
            </w:r>
            <w:r w:rsidR="00CB1BFF">
              <w:rPr>
                <w:noProof/>
                <w:webHidden/>
              </w:rPr>
              <w:instrText xml:space="preserve"> PAGEREF _Toc200459815 \h </w:instrText>
            </w:r>
            <w:r w:rsidR="00CB1BFF">
              <w:rPr>
                <w:noProof/>
                <w:webHidden/>
              </w:rPr>
            </w:r>
            <w:r w:rsidR="00CB1BFF">
              <w:rPr>
                <w:noProof/>
                <w:webHidden/>
              </w:rPr>
              <w:fldChar w:fldCharType="separate"/>
            </w:r>
            <w:r w:rsidR="00CB1BFF">
              <w:rPr>
                <w:noProof/>
                <w:webHidden/>
              </w:rPr>
              <w:t>9</w:t>
            </w:r>
            <w:r w:rsidR="00CB1BFF">
              <w:rPr>
                <w:noProof/>
                <w:webHidden/>
              </w:rPr>
              <w:fldChar w:fldCharType="end"/>
            </w:r>
          </w:hyperlink>
        </w:p>
        <w:p w14:paraId="346FB68C" w14:textId="77777777" w:rsidR="00CB1BFF" w:rsidRDefault="008F0C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816" w:history="1">
            <w:r w:rsidR="00CB1BFF" w:rsidRPr="007322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B1BFF">
              <w:rPr>
                <w:noProof/>
                <w:webHidden/>
              </w:rPr>
              <w:tab/>
            </w:r>
            <w:r w:rsidR="00CB1BFF">
              <w:rPr>
                <w:noProof/>
                <w:webHidden/>
              </w:rPr>
              <w:fldChar w:fldCharType="begin"/>
            </w:r>
            <w:r w:rsidR="00CB1BFF">
              <w:rPr>
                <w:noProof/>
                <w:webHidden/>
              </w:rPr>
              <w:instrText xml:space="preserve"> PAGEREF _Toc200459816 \h </w:instrText>
            </w:r>
            <w:r w:rsidR="00CB1BFF">
              <w:rPr>
                <w:noProof/>
                <w:webHidden/>
              </w:rPr>
            </w:r>
            <w:r w:rsidR="00CB1BFF">
              <w:rPr>
                <w:noProof/>
                <w:webHidden/>
              </w:rPr>
              <w:fldChar w:fldCharType="separate"/>
            </w:r>
            <w:r w:rsidR="00CB1BFF">
              <w:rPr>
                <w:noProof/>
                <w:webHidden/>
              </w:rPr>
              <w:t>9</w:t>
            </w:r>
            <w:r w:rsidR="00CB1BFF">
              <w:rPr>
                <w:noProof/>
                <w:webHidden/>
              </w:rPr>
              <w:fldChar w:fldCharType="end"/>
            </w:r>
          </w:hyperlink>
        </w:p>
        <w:p w14:paraId="3CBAE24A" w14:textId="77777777" w:rsidR="00CB1BFF" w:rsidRDefault="008F0C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817" w:history="1">
            <w:r w:rsidR="00CB1BFF" w:rsidRPr="007322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B1BFF">
              <w:rPr>
                <w:noProof/>
                <w:webHidden/>
              </w:rPr>
              <w:tab/>
            </w:r>
            <w:r w:rsidR="00CB1BFF">
              <w:rPr>
                <w:noProof/>
                <w:webHidden/>
              </w:rPr>
              <w:fldChar w:fldCharType="begin"/>
            </w:r>
            <w:r w:rsidR="00CB1BFF">
              <w:rPr>
                <w:noProof/>
                <w:webHidden/>
              </w:rPr>
              <w:instrText xml:space="preserve"> PAGEREF _Toc200459817 \h </w:instrText>
            </w:r>
            <w:r w:rsidR="00CB1BFF">
              <w:rPr>
                <w:noProof/>
                <w:webHidden/>
              </w:rPr>
            </w:r>
            <w:r w:rsidR="00CB1BFF">
              <w:rPr>
                <w:noProof/>
                <w:webHidden/>
              </w:rPr>
              <w:fldChar w:fldCharType="separate"/>
            </w:r>
            <w:r w:rsidR="00CB1BFF">
              <w:rPr>
                <w:noProof/>
                <w:webHidden/>
              </w:rPr>
              <w:t>9</w:t>
            </w:r>
            <w:r w:rsidR="00CB1BF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598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организации электронных закупок, обеспечивающих эффективное размещение заказов на поставки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598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Электронные закупки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598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B1BF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1B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B1B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1B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1B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1B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1BF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B1B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B1BF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1B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1BFF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1B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1BFF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1B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1B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1BFF">
              <w:rPr>
                <w:rFonts w:ascii="Times New Roman" w:hAnsi="Times New Roman" w:cs="Times New Roman"/>
              </w:rPr>
              <w:t>методы поиска, выбора и аргументации оптимального варианта закупок (размещения заказов на поставку) в электронной форме на основе системного подхода</w:t>
            </w:r>
            <w:r w:rsidRPr="00CB1BF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1B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1B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1BFF">
              <w:rPr>
                <w:rFonts w:ascii="Times New Roman" w:hAnsi="Times New Roman" w:cs="Times New Roman"/>
              </w:rPr>
              <w:t>осуществлять выбор и аргументацию оптимального варианта закупок (размещения заказов на поставку) в электронной форме</w:t>
            </w:r>
            <w:r w:rsidRPr="00CB1BF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B1B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1B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1BFF">
              <w:rPr>
                <w:rFonts w:ascii="Times New Roman" w:hAnsi="Times New Roman" w:cs="Times New Roman"/>
              </w:rPr>
              <w:t>навыками выбора и аргументации оптимального варианта закупок (размещения заказов на поставку) в электронной форме</w:t>
            </w:r>
            <w:r w:rsidRPr="00CB1BF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B1BF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598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7E5AA9" w14:paraId="5E989BB7" w14:textId="77777777" w:rsidTr="007E5AA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4FA4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10E9" w14:textId="77777777" w:rsidR="007E5AA9" w:rsidRDefault="007E5AA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7550" w14:textId="77777777" w:rsidR="007E5AA9" w:rsidRDefault="007E5AA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E196084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E5AA9" w14:paraId="27159D6C" w14:textId="77777777" w:rsidTr="007E5AA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ADC0" w14:textId="77777777" w:rsidR="007E5AA9" w:rsidRDefault="007E5A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524E" w14:textId="77777777" w:rsidR="007E5AA9" w:rsidRDefault="007E5A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2C9D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584D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3AE76F0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E5AA9" w14:paraId="0E0A0CF1" w14:textId="77777777" w:rsidTr="007E5AA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EF9C" w14:textId="77777777" w:rsidR="007E5AA9" w:rsidRDefault="007E5A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F011" w14:textId="77777777" w:rsidR="007E5AA9" w:rsidRDefault="007E5A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7F17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67B3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01C8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2F6B" w14:textId="77777777" w:rsidR="007E5AA9" w:rsidRDefault="007E5A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E5AA9" w14:paraId="67D64F63" w14:textId="77777777" w:rsidTr="007E5AA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30B3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электронные коммерческие закупки.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10E1" w14:textId="77777777" w:rsidR="007E5AA9" w:rsidRDefault="007E5A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Закупки: понятие, функциональный цикл, классификация. Различия условий поставок в сфере закупок на коммерческих предприятиях и системе государственных/ муниципальных закупок/ закупках отдельными видами юридических лиц. Правовое регулирование электронных закупок. Приоритеты </w:t>
            </w:r>
            <w:r>
              <w:rPr>
                <w:lang w:eastAsia="en-US" w:bidi="ru-RU"/>
              </w:rPr>
              <w:lastRenderedPageBreak/>
              <w:t>цифровизации закупок.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5703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EEAC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1B92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76C5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7E5AA9" w14:paraId="36286C7C" w14:textId="77777777" w:rsidTr="007E5AA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716B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Управление  размещением заказов на поставки в электронном формате.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D14A" w14:textId="77777777" w:rsidR="007E5AA9" w:rsidRDefault="007E5A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Этапы электронных закупок на коммерческих предприятиях. Способы размещения заказов на поставки в электронной форме на коммерческих предприятиях и их процедурные особенности. Управление рисками размещения заказов на поставки в электронной форме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DF4B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3129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E7D5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AC7A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7E5AA9" w14:paraId="13FAF5C1" w14:textId="77777777" w:rsidTr="007E5AA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924F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Планирование и аудит электронных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C28F" w14:textId="77777777" w:rsidR="007E5AA9" w:rsidRDefault="007E5A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Дилеммы: «классические закупки/ электронные закупки», «формирование в сфере электронных закупок прямых/ опосредованных хозяйственных связей (с участием оптовых интернет-магазинов, электронно-торговых площадок и др.)».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A3F7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2787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35FE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23D9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7E5AA9" w14:paraId="73234745" w14:textId="77777777" w:rsidTr="007E5AA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B040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Цифровизация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577F" w14:textId="77777777" w:rsidR="007E5AA9" w:rsidRDefault="007E5A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Алгоритм планирования электронных закупок на коммерческих предприятиях. Контроль и оценка эффективности электронных закупок на коммерческих предприятиях. Цифровые двойники закупок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99195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D0EE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FF19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243F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7E5AA9" w14:paraId="7AE235A2" w14:textId="77777777" w:rsidTr="007E5AA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1FB9" w14:textId="77777777" w:rsidR="007E5AA9" w:rsidRDefault="007E5A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C736" w14:textId="77777777" w:rsidR="007E5AA9" w:rsidRDefault="007E5A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E5AA9" w14:paraId="681388FC" w14:textId="77777777" w:rsidTr="007E5AA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91F2" w14:textId="77777777" w:rsidR="007E5AA9" w:rsidRDefault="007E5AA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C1C4" w14:textId="77777777" w:rsidR="007E5AA9" w:rsidRDefault="007E5A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2F4E" w14:textId="77777777" w:rsidR="007E5AA9" w:rsidRDefault="007E5A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9887" w14:textId="77777777" w:rsidR="007E5AA9" w:rsidRDefault="007E5A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6109" w14:textId="77777777" w:rsidR="007E5AA9" w:rsidRDefault="007E5AA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1BBB41C" w14:textId="77777777" w:rsidR="00CB1BFF" w:rsidRPr="007E6725" w:rsidRDefault="00CB1BFF" w:rsidP="00CB1B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59584"/>
      <w:bookmarkStart w:id="9" w:name="_Toc2004598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18F93831" w14:textId="77777777" w:rsidR="00CB1BFF" w:rsidRPr="007E6725" w:rsidRDefault="00CB1BFF" w:rsidP="00CB1BFF"/>
    <w:p w14:paraId="2BED751D" w14:textId="77777777" w:rsidR="00CB1BFF" w:rsidRPr="005F42A5" w:rsidRDefault="00CB1BFF" w:rsidP="00CB1B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59585"/>
      <w:bookmarkStart w:id="11" w:name="_Toc2004598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CB1BFF" w:rsidRPr="007E6725" w14:paraId="1E4830AE" w14:textId="77777777" w:rsidTr="0087690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FB2A4B0" w14:textId="77777777" w:rsidR="00CB1BFF" w:rsidRPr="007E6725" w:rsidRDefault="00CB1BFF" w:rsidP="0087690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64D4E6" w14:textId="77777777" w:rsidR="00CB1BFF" w:rsidRPr="007E6725" w:rsidRDefault="00CB1BFF" w:rsidP="0087690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B1BFF" w:rsidRPr="007E6725" w14:paraId="3E7B4B38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8054BB" w14:textId="77777777" w:rsidR="00CB1BFF" w:rsidRPr="002B031D" w:rsidRDefault="00CB1BFF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Ткач, В.В. Электронные закупки : учебное пособие / В.В. Ткач. - СПб.: Изд-во СПбГЭУ, 2023. - 147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3F7BC0" w14:textId="77777777" w:rsidR="00CB1BFF" w:rsidRPr="002B031D" w:rsidRDefault="008F0C7F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CB1BFF">
                <w:rPr>
                  <w:color w:val="00008B"/>
                  <w:u w:val="single"/>
                </w:rPr>
                <w:t>https://elibrary.ru/item.asp?id=63506788</w:t>
              </w:r>
            </w:hyperlink>
          </w:p>
        </w:tc>
      </w:tr>
      <w:tr w:rsidR="00CB1BFF" w:rsidRPr="003B556D" w14:paraId="2A06A36D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016E59" w14:textId="77777777" w:rsidR="00CB1BFF" w:rsidRPr="007E6725" w:rsidRDefault="00CB1BFF" w:rsidP="00876908">
            <w:pPr>
              <w:rPr>
                <w:rFonts w:ascii="Times New Roman" w:hAnsi="Times New Roman" w:cs="Times New Roman"/>
                <w:lang w:val="en-US"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Григорьев, М.Н. Коммерческая логистика: теория и практика: учебник для вузов/ М.Н. Григорьев, В.В. Ткач, С.А. Уваров.-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3-е изд., испр. и доп. - М. Издательство Юрайт, 2024. - 507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F31F5B" w14:textId="77777777" w:rsidR="00CB1BFF" w:rsidRPr="007E6725" w:rsidRDefault="008F0C7F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B1BFF" w:rsidRPr="002B031D">
                <w:rPr>
                  <w:color w:val="00008B"/>
                  <w:u w:val="single"/>
                  <w:lang w:val="en-US"/>
                </w:rPr>
                <w:t>https://urait.ru/book/kommerch ... tika-teoriya-i-praktika-562398</w:t>
              </w:r>
            </w:hyperlink>
          </w:p>
        </w:tc>
      </w:tr>
      <w:tr w:rsidR="00CB1BFF" w:rsidRPr="003B556D" w14:paraId="7B859E0A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B85D5E" w14:textId="77777777" w:rsidR="00CB1BFF" w:rsidRPr="002B031D" w:rsidRDefault="00CB1BFF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Новикова О. Сделай это в Китае! Руководство по производству вашего товара в КНР: от идеи до партии на складе / О. Новикова. - М.: Альпина Паблишер, 2020. - 488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E2D802" w14:textId="77777777" w:rsidR="00CB1BFF" w:rsidRPr="007E6725" w:rsidRDefault="008F0C7F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B1BFF" w:rsidRPr="002B031D">
                <w:rPr>
                  <w:color w:val="00008B"/>
                  <w:u w:val="single"/>
                  <w:lang w:val="en-US"/>
                </w:rPr>
                <w:t>https://znanium.com/catalog/document? id=428526</w:t>
              </w:r>
            </w:hyperlink>
          </w:p>
        </w:tc>
      </w:tr>
    </w:tbl>
    <w:p w14:paraId="500CD341" w14:textId="77777777" w:rsidR="00CB1BFF" w:rsidRPr="002B031D" w:rsidRDefault="00CB1BFF" w:rsidP="00CB1BF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7113491" w14:textId="77777777" w:rsidR="00CB1BFF" w:rsidRPr="005F42A5" w:rsidRDefault="00CB1BFF" w:rsidP="00CB1B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59586"/>
      <w:bookmarkStart w:id="13" w:name="_Toc2004598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0A1A4AE3" w14:textId="77777777" w:rsidR="00CB1BFF" w:rsidRPr="007E6725" w:rsidRDefault="00CB1BFF" w:rsidP="00CB1BF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B1BFF" w:rsidRPr="007E6725" w14:paraId="7890B919" w14:textId="77777777" w:rsidTr="00876908">
        <w:tc>
          <w:tcPr>
            <w:tcW w:w="9345" w:type="dxa"/>
          </w:tcPr>
          <w:p w14:paraId="2DB7A063" w14:textId="77777777" w:rsidR="00CB1BFF" w:rsidRPr="007E6725" w:rsidRDefault="00CB1BFF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7-Zip</w:t>
            </w:r>
          </w:p>
        </w:tc>
      </w:tr>
      <w:tr w:rsidR="00CB1BFF" w:rsidRPr="007E6725" w14:paraId="744D76D1" w14:textId="77777777" w:rsidTr="00876908">
        <w:tc>
          <w:tcPr>
            <w:tcW w:w="9345" w:type="dxa"/>
          </w:tcPr>
          <w:p w14:paraId="6319EAB1" w14:textId="77777777" w:rsidR="00CB1BFF" w:rsidRPr="007E6725" w:rsidRDefault="00CB1BFF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CB1BFF" w:rsidRPr="007E6725" w14:paraId="18D158F7" w14:textId="77777777" w:rsidTr="00876908">
        <w:tc>
          <w:tcPr>
            <w:tcW w:w="9345" w:type="dxa"/>
          </w:tcPr>
          <w:p w14:paraId="5AD42D0E" w14:textId="77777777" w:rsidR="00CB1BFF" w:rsidRPr="007E6725" w:rsidRDefault="00CB1BFF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B1BFF" w:rsidRPr="007E6725" w14:paraId="11E61BEF" w14:textId="77777777" w:rsidTr="00876908">
        <w:tc>
          <w:tcPr>
            <w:tcW w:w="9345" w:type="dxa"/>
          </w:tcPr>
          <w:p w14:paraId="324EBE45" w14:textId="77777777" w:rsidR="00CB1BFF" w:rsidRPr="007E6725" w:rsidRDefault="00CB1BFF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CB1BFF" w:rsidRPr="007E6725" w14:paraId="46320864" w14:textId="77777777" w:rsidTr="00876908">
        <w:tc>
          <w:tcPr>
            <w:tcW w:w="9345" w:type="dxa"/>
          </w:tcPr>
          <w:p w14:paraId="43CA6283" w14:textId="77777777" w:rsidR="00CB1BFF" w:rsidRPr="007E6725" w:rsidRDefault="00CB1BFF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878C524" w14:textId="77777777" w:rsidR="00CB1BFF" w:rsidRPr="007E6725" w:rsidRDefault="00CB1BFF" w:rsidP="00CB1BFF">
      <w:pPr>
        <w:rPr>
          <w:rFonts w:ascii="Times New Roman" w:hAnsi="Times New Roman" w:cs="Times New Roman"/>
          <w:b/>
          <w:sz w:val="28"/>
          <w:szCs w:val="28"/>
        </w:rPr>
      </w:pPr>
    </w:p>
    <w:p w14:paraId="1C2F9D45" w14:textId="77777777" w:rsidR="00CB1BFF" w:rsidRPr="005F42A5" w:rsidRDefault="00CB1BFF" w:rsidP="00CB1B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0459587"/>
      <w:bookmarkStart w:id="15" w:name="_Toc2004598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B1BFF" w:rsidRPr="007E6725" w14:paraId="6AB91A1E" w14:textId="77777777" w:rsidTr="0087690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9B11377" w14:textId="77777777" w:rsidR="00CB1BFF" w:rsidRPr="007E6725" w:rsidRDefault="00CB1BFF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44AD4C" w14:textId="77777777" w:rsidR="00CB1BFF" w:rsidRPr="007E6725" w:rsidRDefault="00CB1BFF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B1BFF" w:rsidRPr="007E6725" w14:paraId="0BB8DDC9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2BE51C" w14:textId="77777777" w:rsidR="00CB1BFF" w:rsidRPr="007E6725" w:rsidRDefault="00CB1BFF" w:rsidP="0087690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0158CF" w14:textId="77777777" w:rsidR="00CB1BFF" w:rsidRPr="007E6725" w:rsidRDefault="00CB1BFF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B1BFF" w:rsidRPr="007E6725" w14:paraId="56DB710B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2120AA" w14:textId="77777777" w:rsidR="00CB1BFF" w:rsidRPr="007E6725" w:rsidRDefault="00CB1BFF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EEFFE2" w14:textId="77777777" w:rsidR="00CB1BFF" w:rsidRPr="007E6725" w:rsidRDefault="00CB1BFF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CB1BFF" w:rsidRPr="007E6725" w14:paraId="7515B61F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8C9B12" w14:textId="77777777" w:rsidR="00CB1BFF" w:rsidRPr="007E6725" w:rsidRDefault="00CB1BFF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25E6D8" w14:textId="77777777" w:rsidR="00CB1BFF" w:rsidRPr="007E6725" w:rsidRDefault="00CB1BFF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CB1BFF" w:rsidRPr="007E6725" w14:paraId="0141275A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F8B24E" w14:textId="77777777" w:rsidR="00CB1BFF" w:rsidRPr="007E6725" w:rsidRDefault="00CB1BFF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DD3B84" w14:textId="77777777" w:rsidR="00CB1BFF" w:rsidRPr="007E6725" w:rsidRDefault="00CB1BFF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B1BFF" w:rsidRPr="007E6725" w14:paraId="27E9B7B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8F467E" w14:textId="77777777" w:rsidR="00CB1BFF" w:rsidRPr="007E6725" w:rsidRDefault="00CB1BFF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901C5B" w14:textId="77777777" w:rsidR="00CB1BFF" w:rsidRPr="007E6725" w:rsidRDefault="00CB1BFF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D9C800F" w14:textId="77777777" w:rsidR="00CB1BFF" w:rsidRPr="007E6725" w:rsidRDefault="008F0C7F" w:rsidP="008769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CB1BF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B1BF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B1BFF" w:rsidRPr="007E6725" w14:paraId="6890F82C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39A00D" w14:textId="77777777" w:rsidR="00CB1BFF" w:rsidRPr="007E6725" w:rsidRDefault="00CB1BFF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BDF1E1" w14:textId="77777777" w:rsidR="00CB1BFF" w:rsidRPr="007E6725" w:rsidRDefault="00CB1BFF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66F538CD" w14:textId="77777777" w:rsidR="00CB1BFF" w:rsidRPr="007E6725" w:rsidRDefault="00CB1BFF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B1BFF" w:rsidRPr="007E6725" w14:paraId="5A2644AC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8D98D0" w14:textId="77777777" w:rsidR="00CB1BFF" w:rsidRPr="007E6725" w:rsidRDefault="00CB1BFF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2C1B75" w14:textId="77777777" w:rsidR="00CB1BFF" w:rsidRPr="007E6725" w:rsidRDefault="00CB1BFF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B1BFF" w:rsidRPr="007E6725" w14:paraId="5FC25D05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256D5A" w14:textId="77777777" w:rsidR="00CB1BFF" w:rsidRPr="007E6725" w:rsidRDefault="00CB1BFF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E0DAA0" w14:textId="77777777" w:rsidR="00CB1BFF" w:rsidRPr="007E6725" w:rsidRDefault="00CB1BFF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C303085" w14:textId="77777777" w:rsidR="00CB1BFF" w:rsidRPr="007E6725" w:rsidRDefault="00CB1BFF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B1BFF" w:rsidRPr="007E6725" w14:paraId="5EC02208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7768A6" w14:textId="77777777" w:rsidR="00CB1BFF" w:rsidRPr="007E6725" w:rsidRDefault="00CB1BFF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F68E5C" w14:textId="77777777" w:rsidR="00CB1BFF" w:rsidRPr="007E6725" w:rsidRDefault="00CB1BFF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B1BFF" w:rsidRPr="007E6725" w14:paraId="347A930D" w14:textId="77777777" w:rsidTr="0087690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6791B" w14:textId="77777777" w:rsidR="00CB1BFF" w:rsidRPr="007E6725" w:rsidRDefault="00CB1BFF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0BF60" w14:textId="77777777" w:rsidR="00CB1BFF" w:rsidRPr="007E6725" w:rsidRDefault="00CB1BFF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B1BFF" w:rsidRPr="007E6725" w14:paraId="33CD5FE8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683702" w14:textId="77777777" w:rsidR="00CB1BFF" w:rsidRPr="007E6725" w:rsidRDefault="00CB1BFF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13270A" w14:textId="77777777" w:rsidR="00CB1BFF" w:rsidRPr="007E6725" w:rsidRDefault="00CB1BFF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B1BFF" w:rsidRPr="007E6725" w14:paraId="7E63EF4F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E526BD" w14:textId="77777777" w:rsidR="00CB1BFF" w:rsidRPr="007E6725" w:rsidRDefault="00CB1BFF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0C213D" w14:textId="77777777" w:rsidR="00CB1BFF" w:rsidRPr="007E6725" w:rsidRDefault="00CB1BFF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AE094D8" w14:textId="77777777" w:rsidR="00CB1BFF" w:rsidRPr="007E6725" w:rsidRDefault="00CB1BFF" w:rsidP="00CB1BFF">
      <w:pPr>
        <w:rPr>
          <w:rFonts w:ascii="Times New Roman" w:hAnsi="Times New Roman" w:cs="Times New Roman"/>
          <w:b/>
          <w:sz w:val="28"/>
          <w:szCs w:val="28"/>
        </w:rPr>
      </w:pPr>
    </w:p>
    <w:p w14:paraId="74BB18ED" w14:textId="77777777" w:rsidR="00CB1BFF" w:rsidRPr="007E6725" w:rsidRDefault="00CB1BFF" w:rsidP="00CB1B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B842F8" w14:textId="77777777" w:rsidR="00CB1BFF" w:rsidRPr="007E6725" w:rsidRDefault="00CB1BFF" w:rsidP="00CB1B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0459588"/>
      <w:bookmarkStart w:id="17" w:name="_Toc2004598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5FEDFC22" w14:textId="77777777" w:rsidR="00CB1BFF" w:rsidRPr="007E6725" w:rsidRDefault="00CB1BFF" w:rsidP="00CB1BF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7EE8E9A" w14:textId="77777777" w:rsidR="00CB1BFF" w:rsidRPr="007E6725" w:rsidRDefault="00CB1BFF" w:rsidP="00CB1BF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E17327" w14:textId="77777777" w:rsidR="00CB1BFF" w:rsidRPr="007E6725" w:rsidRDefault="00CB1BFF" w:rsidP="00CB1BF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50B6467" w14:textId="77777777" w:rsidR="00CB1BFF" w:rsidRPr="007E6725" w:rsidRDefault="00CB1BFF" w:rsidP="00CB1BF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B1BFF" w:rsidRPr="002B031D" w14:paraId="3F9C00E1" w14:textId="77777777" w:rsidTr="00876908">
        <w:tc>
          <w:tcPr>
            <w:tcW w:w="7797" w:type="dxa"/>
            <w:shd w:val="clear" w:color="auto" w:fill="auto"/>
          </w:tcPr>
          <w:p w14:paraId="311796F7" w14:textId="77777777" w:rsidR="00CB1BFF" w:rsidRPr="002B031D" w:rsidRDefault="00CB1BFF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031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1074982" w14:textId="77777777" w:rsidR="00CB1BFF" w:rsidRPr="002B031D" w:rsidRDefault="00CB1BFF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031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B1BFF" w:rsidRPr="002B031D" w14:paraId="794978DA" w14:textId="77777777" w:rsidTr="00876908">
        <w:tc>
          <w:tcPr>
            <w:tcW w:w="7797" w:type="dxa"/>
            <w:shd w:val="clear" w:color="auto" w:fill="auto"/>
          </w:tcPr>
          <w:p w14:paraId="5EDA8CEE" w14:textId="77777777" w:rsidR="00CB1BFF" w:rsidRPr="002B031D" w:rsidRDefault="00CB1BFF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2B031D">
              <w:rPr>
                <w:sz w:val="22"/>
                <w:szCs w:val="22"/>
                <w:lang w:val="en-US"/>
              </w:rPr>
              <w:t>Acer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Aspire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Z</w:t>
            </w:r>
            <w:r w:rsidRPr="002B031D">
              <w:rPr>
                <w:sz w:val="22"/>
                <w:szCs w:val="22"/>
              </w:rPr>
              <w:t xml:space="preserve">1811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i</w:t>
            </w:r>
            <w:r w:rsidRPr="002B031D">
              <w:rPr>
                <w:sz w:val="22"/>
                <w:szCs w:val="22"/>
              </w:rPr>
              <w:t>5-2400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@2.50</w:t>
            </w:r>
            <w:r w:rsidRPr="002B031D">
              <w:rPr>
                <w:sz w:val="22"/>
                <w:szCs w:val="22"/>
                <w:lang w:val="en-US"/>
              </w:rPr>
              <w:t>GHz</w:t>
            </w:r>
            <w:r w:rsidRPr="002B031D">
              <w:rPr>
                <w:sz w:val="22"/>
                <w:szCs w:val="22"/>
              </w:rPr>
              <w:t>/4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 xml:space="preserve"> - 1 шт.,Мультимедийный проектор </w:t>
            </w:r>
            <w:r w:rsidRPr="002B031D">
              <w:rPr>
                <w:sz w:val="22"/>
                <w:szCs w:val="22"/>
                <w:lang w:val="en-US"/>
              </w:rPr>
              <w:t>Optoma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x</w:t>
            </w:r>
            <w:r w:rsidRPr="002B031D">
              <w:rPr>
                <w:sz w:val="22"/>
                <w:szCs w:val="22"/>
              </w:rPr>
              <w:t xml:space="preserve"> 400 - 1 шт., Экран с электро-приводом </w:t>
            </w:r>
            <w:r w:rsidRPr="002B031D">
              <w:rPr>
                <w:sz w:val="22"/>
                <w:szCs w:val="22"/>
                <w:lang w:val="en-US"/>
              </w:rPr>
              <w:t>Draper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Baronet</w:t>
            </w:r>
            <w:r w:rsidRPr="002B031D">
              <w:rPr>
                <w:sz w:val="22"/>
                <w:szCs w:val="22"/>
              </w:rPr>
              <w:t xml:space="preserve"> 153х200 см - 1 шт., Микшер усилитель </w:t>
            </w:r>
            <w:r w:rsidRPr="002B031D">
              <w:rPr>
                <w:sz w:val="22"/>
                <w:szCs w:val="22"/>
                <w:lang w:val="en-US"/>
              </w:rPr>
              <w:t>Jedia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TA</w:t>
            </w:r>
            <w:r w:rsidRPr="002B031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5D7476" w14:textId="77777777" w:rsidR="00CB1BFF" w:rsidRPr="002B031D" w:rsidRDefault="00CB1BFF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CB1BFF" w:rsidRPr="002B031D" w14:paraId="302BE2E8" w14:textId="77777777" w:rsidTr="00876908">
        <w:tc>
          <w:tcPr>
            <w:tcW w:w="7797" w:type="dxa"/>
            <w:shd w:val="clear" w:color="auto" w:fill="auto"/>
          </w:tcPr>
          <w:p w14:paraId="12AE46EC" w14:textId="77777777" w:rsidR="00CB1BFF" w:rsidRPr="002B031D" w:rsidRDefault="00CB1BFF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2B031D">
              <w:rPr>
                <w:sz w:val="22"/>
                <w:szCs w:val="22"/>
                <w:lang w:val="en-US"/>
              </w:rPr>
              <w:t>Acer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Aspire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Z</w:t>
            </w:r>
            <w:r w:rsidRPr="002B031D">
              <w:rPr>
                <w:sz w:val="22"/>
                <w:szCs w:val="22"/>
              </w:rPr>
              <w:t xml:space="preserve">1811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i</w:t>
            </w:r>
            <w:r w:rsidRPr="002B031D">
              <w:rPr>
                <w:sz w:val="22"/>
                <w:szCs w:val="22"/>
              </w:rPr>
              <w:t>5-2400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@2.50</w:t>
            </w:r>
            <w:r w:rsidRPr="002B031D">
              <w:rPr>
                <w:sz w:val="22"/>
                <w:szCs w:val="22"/>
                <w:lang w:val="en-US"/>
              </w:rPr>
              <w:t>GHz</w:t>
            </w:r>
            <w:r w:rsidRPr="002B031D">
              <w:rPr>
                <w:sz w:val="22"/>
                <w:szCs w:val="22"/>
              </w:rPr>
              <w:t>/4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 xml:space="preserve"> - 1 шт., Микшер усилитель </w:t>
            </w:r>
            <w:r w:rsidRPr="002B031D">
              <w:rPr>
                <w:sz w:val="22"/>
                <w:szCs w:val="22"/>
                <w:lang w:val="en-US"/>
              </w:rPr>
              <w:t>Jedia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TA</w:t>
            </w:r>
            <w:r w:rsidRPr="002B031D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2B031D">
              <w:rPr>
                <w:sz w:val="22"/>
                <w:szCs w:val="22"/>
                <w:lang w:val="en-US"/>
              </w:rPr>
              <w:t>Matte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White</w:t>
            </w:r>
            <w:r w:rsidRPr="002B031D">
              <w:rPr>
                <w:sz w:val="22"/>
                <w:szCs w:val="22"/>
              </w:rPr>
              <w:t xml:space="preserve"> - 1 шт., Проектор </w:t>
            </w:r>
            <w:r w:rsidRPr="002B031D">
              <w:rPr>
                <w:sz w:val="22"/>
                <w:szCs w:val="22"/>
                <w:lang w:val="en-US"/>
              </w:rPr>
              <w:t>N</w:t>
            </w:r>
            <w:r w:rsidRPr="002B031D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E39730" w14:textId="77777777" w:rsidR="00CB1BFF" w:rsidRPr="002B031D" w:rsidRDefault="00CB1BFF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CB1BFF" w:rsidRPr="002B031D" w14:paraId="1F0B19DD" w14:textId="77777777" w:rsidTr="00876908">
        <w:tc>
          <w:tcPr>
            <w:tcW w:w="7797" w:type="dxa"/>
            <w:shd w:val="clear" w:color="auto" w:fill="auto"/>
          </w:tcPr>
          <w:p w14:paraId="1EACA949" w14:textId="77777777" w:rsidR="00CB1BFF" w:rsidRPr="002B031D" w:rsidRDefault="00CB1BFF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B031D">
              <w:rPr>
                <w:sz w:val="22"/>
                <w:szCs w:val="22"/>
                <w:lang w:val="en-US"/>
              </w:rPr>
              <w:t>FOX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MIMO</w:t>
            </w:r>
            <w:r w:rsidRPr="002B031D">
              <w:rPr>
                <w:sz w:val="22"/>
                <w:szCs w:val="22"/>
              </w:rPr>
              <w:t xml:space="preserve"> 4450 2.8</w:t>
            </w:r>
            <w:r w:rsidRPr="002B031D">
              <w:rPr>
                <w:sz w:val="22"/>
                <w:szCs w:val="22"/>
                <w:lang w:val="en-US"/>
              </w:rPr>
              <w:t>Gh</w:t>
            </w:r>
            <w:r w:rsidRPr="002B031D">
              <w:rPr>
                <w:sz w:val="22"/>
                <w:szCs w:val="22"/>
              </w:rPr>
              <w:t>\4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\500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\</w:t>
            </w:r>
            <w:r w:rsidRPr="002B031D">
              <w:rPr>
                <w:sz w:val="22"/>
                <w:szCs w:val="22"/>
                <w:lang w:val="en-US"/>
              </w:rPr>
              <w:t>DVD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RW</w:t>
            </w:r>
            <w:r w:rsidRPr="002B031D">
              <w:rPr>
                <w:sz w:val="22"/>
                <w:szCs w:val="22"/>
              </w:rPr>
              <w:t>\21.5\</w:t>
            </w:r>
            <w:r w:rsidRPr="002B031D">
              <w:rPr>
                <w:sz w:val="22"/>
                <w:szCs w:val="22"/>
                <w:lang w:val="en-US"/>
              </w:rPr>
              <w:t>WiFi</w:t>
            </w:r>
            <w:r w:rsidRPr="002B031D">
              <w:rPr>
                <w:sz w:val="22"/>
                <w:szCs w:val="22"/>
              </w:rPr>
              <w:t>\</w:t>
            </w:r>
            <w:r w:rsidRPr="002B031D">
              <w:rPr>
                <w:sz w:val="22"/>
                <w:szCs w:val="22"/>
                <w:lang w:val="en-US"/>
              </w:rPr>
              <w:t>Lan</w:t>
            </w:r>
            <w:r w:rsidRPr="002B031D">
              <w:rPr>
                <w:sz w:val="22"/>
                <w:szCs w:val="22"/>
              </w:rPr>
              <w:t xml:space="preserve"> - 16 шт., Проектор </w:t>
            </w:r>
            <w:r w:rsidRPr="002B031D">
              <w:rPr>
                <w:sz w:val="22"/>
                <w:szCs w:val="22"/>
                <w:lang w:val="en-US"/>
              </w:rPr>
              <w:t>NEC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NP</w:t>
            </w:r>
            <w:r w:rsidRPr="002B031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E7288A" w14:textId="77777777" w:rsidR="00CB1BFF" w:rsidRPr="002B031D" w:rsidRDefault="00CB1BFF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CB1BFF" w:rsidRPr="002B031D" w14:paraId="1F736E3B" w14:textId="77777777" w:rsidTr="00876908">
        <w:tc>
          <w:tcPr>
            <w:tcW w:w="7797" w:type="dxa"/>
            <w:shd w:val="clear" w:color="auto" w:fill="auto"/>
          </w:tcPr>
          <w:p w14:paraId="07EC0410" w14:textId="77777777" w:rsidR="00CB1BFF" w:rsidRPr="002B031D" w:rsidRDefault="00CB1BFF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 </w:t>
            </w:r>
            <w:r w:rsidRPr="002B031D">
              <w:rPr>
                <w:sz w:val="22"/>
                <w:szCs w:val="22"/>
                <w:lang w:val="en-US"/>
              </w:rPr>
              <w:t>I</w:t>
            </w:r>
            <w:r w:rsidRPr="002B031D">
              <w:rPr>
                <w:sz w:val="22"/>
                <w:szCs w:val="22"/>
              </w:rPr>
              <w:t>5-7400/8+8/1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>/</w:t>
            </w:r>
            <w:r w:rsidRPr="002B031D">
              <w:rPr>
                <w:sz w:val="22"/>
                <w:szCs w:val="22"/>
                <w:lang w:val="en-US"/>
              </w:rPr>
              <w:t>GT</w:t>
            </w:r>
            <w:r w:rsidRPr="002B031D">
              <w:rPr>
                <w:sz w:val="22"/>
                <w:szCs w:val="22"/>
              </w:rPr>
              <w:t>710-2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</w:t>
            </w:r>
            <w:r w:rsidRPr="002B031D">
              <w:rPr>
                <w:sz w:val="22"/>
                <w:szCs w:val="22"/>
                <w:lang w:val="en-US"/>
              </w:rPr>
              <w:t>DELL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2218</w:t>
            </w:r>
            <w:r w:rsidRPr="002B031D">
              <w:rPr>
                <w:sz w:val="22"/>
                <w:szCs w:val="22"/>
                <w:lang w:val="en-US"/>
              </w:rPr>
              <w:t>H</w:t>
            </w:r>
            <w:r w:rsidRPr="002B031D">
              <w:rPr>
                <w:sz w:val="22"/>
                <w:szCs w:val="22"/>
              </w:rPr>
              <w:t xml:space="preserve"> - 21 шт., Ноутбук </w:t>
            </w:r>
            <w:r w:rsidRPr="002B031D">
              <w:rPr>
                <w:sz w:val="22"/>
                <w:szCs w:val="22"/>
                <w:lang w:val="en-US"/>
              </w:rPr>
              <w:t>HP</w:t>
            </w:r>
            <w:r w:rsidRPr="002B031D">
              <w:rPr>
                <w:sz w:val="22"/>
                <w:szCs w:val="22"/>
              </w:rPr>
              <w:t xml:space="preserve"> 250 </w:t>
            </w:r>
            <w:r w:rsidRPr="002B031D">
              <w:rPr>
                <w:sz w:val="22"/>
                <w:szCs w:val="22"/>
                <w:lang w:val="en-US"/>
              </w:rPr>
              <w:t>G</w:t>
            </w:r>
            <w:r w:rsidRPr="002B031D">
              <w:rPr>
                <w:sz w:val="22"/>
                <w:szCs w:val="22"/>
              </w:rPr>
              <w:t>6 1</w:t>
            </w:r>
            <w:r w:rsidRPr="002B031D">
              <w:rPr>
                <w:sz w:val="22"/>
                <w:szCs w:val="22"/>
                <w:lang w:val="en-US"/>
              </w:rPr>
              <w:t>WY</w:t>
            </w:r>
            <w:r w:rsidRPr="002B031D">
              <w:rPr>
                <w:sz w:val="22"/>
                <w:szCs w:val="22"/>
              </w:rPr>
              <w:t>58</w:t>
            </w:r>
            <w:r w:rsidRPr="002B031D">
              <w:rPr>
                <w:sz w:val="22"/>
                <w:szCs w:val="22"/>
                <w:lang w:val="en-US"/>
              </w:rPr>
              <w:t>EA</w:t>
            </w:r>
            <w:r w:rsidRPr="002B031D">
              <w:rPr>
                <w:sz w:val="22"/>
                <w:szCs w:val="22"/>
              </w:rPr>
              <w:t xml:space="preserve"> - 4 шт. Мультимедийный проектор </w:t>
            </w:r>
            <w:r w:rsidRPr="002B031D">
              <w:rPr>
                <w:sz w:val="22"/>
                <w:szCs w:val="22"/>
                <w:lang w:val="en-US"/>
              </w:rPr>
              <w:t>Panasonic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VX</w:t>
            </w:r>
            <w:r w:rsidRPr="002B031D">
              <w:rPr>
                <w:sz w:val="22"/>
                <w:szCs w:val="22"/>
              </w:rPr>
              <w:t xml:space="preserve">610Е - 1 </w:t>
            </w:r>
            <w:r w:rsidRPr="002B031D">
              <w:rPr>
                <w:sz w:val="22"/>
                <w:szCs w:val="22"/>
              </w:rPr>
              <w:lastRenderedPageBreak/>
              <w:t xml:space="preserve">шт.,Звуковой к-т (микшер-усилитель </w:t>
            </w:r>
            <w:r w:rsidRPr="002B031D">
              <w:rPr>
                <w:sz w:val="22"/>
                <w:szCs w:val="22"/>
                <w:lang w:val="en-US"/>
              </w:rPr>
              <w:t>Apart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Concept</w:t>
            </w:r>
            <w:r w:rsidRPr="002B031D">
              <w:rPr>
                <w:sz w:val="22"/>
                <w:szCs w:val="22"/>
              </w:rPr>
              <w:t xml:space="preserve">+ микрофон </w:t>
            </w:r>
            <w:r w:rsidRPr="002B031D">
              <w:rPr>
                <w:sz w:val="22"/>
                <w:szCs w:val="22"/>
                <w:lang w:val="en-US"/>
              </w:rPr>
              <w:t>BEHRINGER</w:t>
            </w:r>
            <w:r w:rsidRPr="002B031D">
              <w:rPr>
                <w:sz w:val="22"/>
                <w:szCs w:val="22"/>
              </w:rPr>
              <w:t xml:space="preserve">)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шт., Экран </w:t>
            </w:r>
            <w:r w:rsidRPr="002B031D">
              <w:rPr>
                <w:sz w:val="22"/>
                <w:szCs w:val="22"/>
                <w:lang w:val="en-US"/>
              </w:rPr>
              <w:t>Compact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Electrol</w:t>
            </w:r>
            <w:r w:rsidRPr="002B031D">
              <w:rPr>
                <w:sz w:val="22"/>
                <w:szCs w:val="22"/>
              </w:rPr>
              <w:t xml:space="preserve"> : размер экрана 153</w:t>
            </w:r>
            <w:r w:rsidRPr="002B031D">
              <w:rPr>
                <w:sz w:val="22"/>
                <w:szCs w:val="22"/>
                <w:lang w:val="en-US"/>
              </w:rPr>
              <w:t>x</w:t>
            </w:r>
            <w:r w:rsidRPr="002B031D">
              <w:rPr>
                <w:sz w:val="22"/>
                <w:szCs w:val="22"/>
              </w:rPr>
              <w:t xml:space="preserve">200 </w:t>
            </w:r>
            <w:r w:rsidRPr="002B031D">
              <w:rPr>
                <w:sz w:val="22"/>
                <w:szCs w:val="22"/>
                <w:lang w:val="en-US"/>
              </w:rPr>
              <w:t>c</w:t>
            </w:r>
            <w:r w:rsidRPr="002B031D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6485F3" w14:textId="77777777" w:rsidR="00CB1BFF" w:rsidRPr="002B031D" w:rsidRDefault="00CB1BFF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A5894B1" w14:textId="77777777" w:rsidR="00CB1BFF" w:rsidRPr="007E6725" w:rsidRDefault="00CB1BFF" w:rsidP="00CB1B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59227"/>
      <w:bookmarkStart w:id="19" w:name="_Toc200459553"/>
      <w:bookmarkStart w:id="20" w:name="_Toc200459589"/>
      <w:bookmarkStart w:id="21" w:name="_Toc200459809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34D1A2D" w14:textId="77777777" w:rsidR="00CB1BFF" w:rsidRPr="007E6725" w:rsidRDefault="00CB1BFF" w:rsidP="00CB1BFF">
      <w:bookmarkStart w:id="23" w:name="_Hlk71636079"/>
    </w:p>
    <w:p w14:paraId="5FF1FBF3" w14:textId="77777777" w:rsidR="00CB1BFF" w:rsidRPr="007E6725" w:rsidRDefault="00CB1BFF" w:rsidP="00CB1B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15B7DAE" w14:textId="77777777" w:rsidR="00CB1BFF" w:rsidRPr="007E6725" w:rsidRDefault="00CB1BFF" w:rsidP="00CB1BF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DF16557" w14:textId="77777777" w:rsidR="00CB1BFF" w:rsidRPr="007E6725" w:rsidRDefault="00CB1BFF" w:rsidP="00CB1BF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4"/>
      <w:r w:rsidRPr="007E6725">
        <w:rPr>
          <w:rFonts w:ascii="Times New Roman" w:hAnsi="Times New Roman"/>
          <w:sz w:val="28"/>
          <w:szCs w:val="28"/>
        </w:rPr>
        <w:t>;</w:t>
      </w:r>
    </w:p>
    <w:p w14:paraId="00C96804" w14:textId="77777777" w:rsidR="00CB1BFF" w:rsidRPr="007E6725" w:rsidRDefault="00CB1BFF" w:rsidP="00CB1BF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49A817C7" w14:textId="77777777" w:rsidR="00CB1BFF" w:rsidRPr="007E6725" w:rsidRDefault="00CB1BFF" w:rsidP="00CB1B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0A4FB38" w14:textId="77777777" w:rsidR="00CB1BFF" w:rsidRPr="007E6725" w:rsidRDefault="00CB1BFF" w:rsidP="00CB1B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446750C" w14:textId="77777777" w:rsidR="00CB1BFF" w:rsidRPr="007E6725" w:rsidRDefault="00CB1BFF" w:rsidP="00CB1B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E05482A" w14:textId="77777777" w:rsidR="00CB1BFF" w:rsidRPr="007E6725" w:rsidRDefault="00CB1BFF" w:rsidP="00CB1B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BAE684C" w14:textId="77777777" w:rsidR="00CB1BFF" w:rsidRPr="007E6725" w:rsidRDefault="00CB1BFF" w:rsidP="00CB1B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CE3FACF" w14:textId="77777777" w:rsidR="00CB1BFF" w:rsidRPr="007E6725" w:rsidRDefault="00CB1BFF" w:rsidP="00CB1B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119B0D1" w14:textId="77777777" w:rsidR="00CB1BFF" w:rsidRPr="007E6725" w:rsidRDefault="00CB1BFF" w:rsidP="00CB1BF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</w:t>
      </w:r>
      <w:r w:rsidRPr="007E6725">
        <w:rPr>
          <w:sz w:val="28"/>
          <w:szCs w:val="28"/>
        </w:rPr>
        <w:lastRenderedPageBreak/>
        <w:t>профессиональные специализированные области знаний, определяемые представителями рынка труда;</w:t>
      </w:r>
    </w:p>
    <w:p w14:paraId="41A0FEB1" w14:textId="77777777" w:rsidR="00CB1BFF" w:rsidRPr="007E6725" w:rsidRDefault="00CB1BFF" w:rsidP="00CB1B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5857B20D" w14:textId="77777777" w:rsidR="00CB1BFF" w:rsidRPr="007E6725" w:rsidRDefault="00CB1BFF" w:rsidP="00CB1B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459228"/>
      <w:bookmarkStart w:id="26" w:name="_Toc200459554"/>
      <w:bookmarkStart w:id="27" w:name="_Toc200459590"/>
      <w:bookmarkStart w:id="28" w:name="_Toc2004598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  <w:bookmarkEnd w:id="28"/>
    </w:p>
    <w:p w14:paraId="37569030" w14:textId="77777777" w:rsidR="00CB1BFF" w:rsidRPr="007E6725" w:rsidRDefault="00CB1BFF" w:rsidP="00CB1BFF"/>
    <w:p w14:paraId="0EE657C2" w14:textId="77777777" w:rsidR="00CB1BFF" w:rsidRPr="007E6725" w:rsidRDefault="00CB1BFF" w:rsidP="00CB1BF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5C16A8B" w14:textId="77777777" w:rsidR="00CB1BFF" w:rsidRPr="007E6725" w:rsidRDefault="00CB1BFF" w:rsidP="00CB1B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82131C2" w14:textId="77777777" w:rsidR="00CB1BFF" w:rsidRPr="007E6725" w:rsidRDefault="00CB1BFF" w:rsidP="00CB1B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C7EC276" w14:textId="77777777" w:rsidR="00CB1BFF" w:rsidRPr="007E6725" w:rsidRDefault="00CB1BFF" w:rsidP="00CB1B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5F6DA51" w14:textId="77777777" w:rsidR="00CB1BFF" w:rsidRPr="007E6725" w:rsidRDefault="00CB1BFF" w:rsidP="00CB1B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A225123" w14:textId="77777777" w:rsidR="00CB1BFF" w:rsidRPr="007E6725" w:rsidRDefault="00CB1BFF" w:rsidP="00CB1B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18F5AFF" w14:textId="77777777" w:rsidR="00CB1BFF" w:rsidRPr="007E6725" w:rsidRDefault="00CB1BFF" w:rsidP="00CB1BF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3A2B3B7" w14:textId="77777777" w:rsidR="00CB1BFF" w:rsidRPr="007E6725" w:rsidRDefault="00CB1BFF" w:rsidP="00CB1BF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3D54D77" w14:textId="77777777" w:rsidR="00CB1BFF" w:rsidRPr="007E6725" w:rsidRDefault="00CB1BFF" w:rsidP="00CB1BF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0459229"/>
      <w:bookmarkStart w:id="30" w:name="_Toc200459555"/>
      <w:bookmarkStart w:id="31" w:name="_Toc200459591"/>
      <w:bookmarkStart w:id="32" w:name="_Toc2004598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  <w:bookmarkEnd w:id="31"/>
      <w:bookmarkEnd w:id="32"/>
    </w:p>
    <w:p w14:paraId="5909D433" w14:textId="77777777" w:rsidR="00CB1BFF" w:rsidRPr="007E6725" w:rsidRDefault="00CB1BFF" w:rsidP="00CB1BFF"/>
    <w:p w14:paraId="691EA009" w14:textId="77777777" w:rsidR="00CB1BFF" w:rsidRPr="00853C95" w:rsidRDefault="00CB1BFF" w:rsidP="00CB1B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0459230"/>
      <w:bookmarkStart w:id="34" w:name="_Toc200459556"/>
      <w:bookmarkStart w:id="35" w:name="_Toc200459592"/>
      <w:bookmarkStart w:id="36" w:name="_Toc2004598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3"/>
      <w:bookmarkEnd w:id="34"/>
      <w:bookmarkEnd w:id="35"/>
      <w:bookmarkEnd w:id="36"/>
    </w:p>
    <w:p w14:paraId="56EE6E9B" w14:textId="77777777" w:rsidR="00CB1BFF" w:rsidRPr="007E6725" w:rsidRDefault="00CB1BFF" w:rsidP="00CB1BF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1BFF" w14:paraId="443DB590" w14:textId="77777777" w:rsidTr="00876908">
        <w:tc>
          <w:tcPr>
            <w:tcW w:w="562" w:type="dxa"/>
          </w:tcPr>
          <w:p w14:paraId="14161B62" w14:textId="77777777" w:rsidR="00CB1BFF" w:rsidRPr="005C6250" w:rsidRDefault="00CB1BFF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F2547BC" w14:textId="77777777" w:rsidR="00CB1BFF" w:rsidRPr="0037419C" w:rsidRDefault="00CB1BFF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6B2CFB" w14:textId="77777777" w:rsidR="00CB1BFF" w:rsidRDefault="00CB1BFF" w:rsidP="00CB1BFF">
      <w:pPr>
        <w:pStyle w:val="Default"/>
        <w:spacing w:after="30"/>
        <w:jc w:val="both"/>
        <w:rPr>
          <w:sz w:val="23"/>
          <w:szCs w:val="23"/>
        </w:rPr>
      </w:pPr>
    </w:p>
    <w:p w14:paraId="40A96097" w14:textId="77777777" w:rsidR="00CB1BFF" w:rsidRPr="00853C95" w:rsidRDefault="00CB1BFF" w:rsidP="00CB1B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0459231"/>
      <w:bookmarkStart w:id="38" w:name="_Toc200459557"/>
      <w:bookmarkStart w:id="39" w:name="_Toc200459593"/>
      <w:bookmarkStart w:id="40" w:name="_Toc2004598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7"/>
      <w:bookmarkEnd w:id="38"/>
      <w:bookmarkEnd w:id="39"/>
      <w:bookmarkEnd w:id="40"/>
    </w:p>
    <w:p w14:paraId="3CEB5EAB" w14:textId="77777777" w:rsidR="00CB1BFF" w:rsidRPr="007E6725" w:rsidRDefault="00CB1BFF" w:rsidP="00CB1BF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1BFF" w14:paraId="2D23ABD3" w14:textId="77777777" w:rsidTr="00876908">
        <w:tc>
          <w:tcPr>
            <w:tcW w:w="562" w:type="dxa"/>
          </w:tcPr>
          <w:p w14:paraId="2C9B897C" w14:textId="77777777" w:rsidR="00CB1BFF" w:rsidRPr="009E6058" w:rsidRDefault="00CB1BFF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F618D6" w14:textId="77777777" w:rsidR="00CB1BFF" w:rsidRPr="0037419C" w:rsidRDefault="00CB1BFF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838E93" w14:textId="77777777" w:rsidR="00CB1BFF" w:rsidRDefault="00CB1BFF" w:rsidP="00CB1BF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E017DD5" w14:textId="77777777" w:rsidR="00CB1BFF" w:rsidRPr="00853C95" w:rsidRDefault="00CB1BFF" w:rsidP="00CB1B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6"/>
      <w:bookmarkStart w:id="42" w:name="_Toc200459232"/>
      <w:bookmarkStart w:id="43" w:name="_Toc200459558"/>
      <w:bookmarkStart w:id="44" w:name="_Toc200459594"/>
      <w:bookmarkStart w:id="45" w:name="_Toc2004598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1"/>
      <w:bookmarkEnd w:id="42"/>
      <w:bookmarkEnd w:id="43"/>
      <w:bookmarkEnd w:id="44"/>
      <w:bookmarkEnd w:id="45"/>
    </w:p>
    <w:p w14:paraId="4A454BD0" w14:textId="77777777" w:rsidR="00CB1BFF" w:rsidRPr="0037419C" w:rsidRDefault="00CB1BFF" w:rsidP="00CB1BF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B1BFF" w:rsidRPr="0037419C" w14:paraId="4534FAC3" w14:textId="77777777" w:rsidTr="00876908">
        <w:tc>
          <w:tcPr>
            <w:tcW w:w="2336" w:type="dxa"/>
          </w:tcPr>
          <w:p w14:paraId="5F7A58EE" w14:textId="77777777" w:rsidR="00CB1BFF" w:rsidRPr="0037419C" w:rsidRDefault="00CB1BFF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3B291A7" w14:textId="77777777" w:rsidR="00CB1BFF" w:rsidRPr="0037419C" w:rsidRDefault="00CB1BFF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48AA2CA" w14:textId="77777777" w:rsidR="00CB1BFF" w:rsidRPr="0037419C" w:rsidRDefault="00CB1BFF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593E13E" w14:textId="77777777" w:rsidR="00CB1BFF" w:rsidRPr="0037419C" w:rsidRDefault="00CB1BFF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B1BFF" w:rsidRPr="0037419C" w14:paraId="6E717D62" w14:textId="77777777" w:rsidTr="00876908">
        <w:tc>
          <w:tcPr>
            <w:tcW w:w="2336" w:type="dxa"/>
          </w:tcPr>
          <w:p w14:paraId="1C84F29E" w14:textId="77777777" w:rsidR="00CB1BFF" w:rsidRPr="0037419C" w:rsidRDefault="00CB1BFF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35C60D4" w14:textId="77777777" w:rsidR="00CB1BFF" w:rsidRPr="0037419C" w:rsidRDefault="00CB1BFF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9FB7F27" w14:textId="77777777" w:rsidR="00CB1BFF" w:rsidRPr="0037419C" w:rsidRDefault="00CB1BFF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049E8B7" w14:textId="77777777" w:rsidR="00CB1BFF" w:rsidRPr="0037419C" w:rsidRDefault="00CB1BFF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CB1BFF" w:rsidRPr="0037419C" w14:paraId="2475DE24" w14:textId="77777777" w:rsidTr="00876908">
        <w:tc>
          <w:tcPr>
            <w:tcW w:w="2336" w:type="dxa"/>
          </w:tcPr>
          <w:p w14:paraId="12E40EB1" w14:textId="77777777" w:rsidR="00CB1BFF" w:rsidRPr="0037419C" w:rsidRDefault="00CB1BFF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1459F7" w14:textId="77777777" w:rsidR="00CB1BFF" w:rsidRPr="0037419C" w:rsidRDefault="00CB1BFF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1CC4560" w14:textId="77777777" w:rsidR="00CB1BFF" w:rsidRPr="0037419C" w:rsidRDefault="00CB1BFF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48E5C40" w14:textId="77777777" w:rsidR="00CB1BFF" w:rsidRPr="0037419C" w:rsidRDefault="00CB1BFF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CB1BFF" w:rsidRPr="0037419C" w14:paraId="3F102FFD" w14:textId="77777777" w:rsidTr="00876908">
        <w:tc>
          <w:tcPr>
            <w:tcW w:w="2336" w:type="dxa"/>
          </w:tcPr>
          <w:p w14:paraId="58D7CB37" w14:textId="77777777" w:rsidR="00CB1BFF" w:rsidRPr="0037419C" w:rsidRDefault="00CB1BFF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9BE966" w14:textId="77777777" w:rsidR="00CB1BFF" w:rsidRPr="0037419C" w:rsidRDefault="00CB1BFF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55E7E4" w14:textId="77777777" w:rsidR="00CB1BFF" w:rsidRPr="0037419C" w:rsidRDefault="00CB1BFF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ADD6A5" w14:textId="77777777" w:rsidR="00CB1BFF" w:rsidRPr="0037419C" w:rsidRDefault="00CB1BFF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B0DD1A7" w14:textId="77777777" w:rsidR="00CB1BFF" w:rsidRPr="0037419C" w:rsidRDefault="00CB1BFF" w:rsidP="00CB1BF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30DE38" w14:textId="77777777" w:rsidR="00CB1BFF" w:rsidRPr="0037419C" w:rsidRDefault="00CB1BFF" w:rsidP="00CB1B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2187017"/>
      <w:bookmarkStart w:id="47" w:name="_Toc200459233"/>
      <w:bookmarkStart w:id="48" w:name="_Toc200459559"/>
      <w:bookmarkStart w:id="49" w:name="_Toc200459595"/>
      <w:bookmarkStart w:id="50" w:name="_Toc200459815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6"/>
      <w:bookmarkEnd w:id="47"/>
      <w:bookmarkEnd w:id="48"/>
      <w:bookmarkEnd w:id="49"/>
      <w:bookmarkEnd w:id="50"/>
    </w:p>
    <w:p w14:paraId="49C9C90F" w14:textId="77777777" w:rsidR="00CB1BFF" w:rsidRPr="0037419C" w:rsidRDefault="00CB1BFF" w:rsidP="00CB1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1BFF" w:rsidRPr="0037419C" w14:paraId="1E36FF1E" w14:textId="77777777" w:rsidTr="00876908">
        <w:tc>
          <w:tcPr>
            <w:tcW w:w="562" w:type="dxa"/>
          </w:tcPr>
          <w:p w14:paraId="5D331F90" w14:textId="77777777" w:rsidR="00CB1BFF" w:rsidRPr="0037419C" w:rsidRDefault="00CB1BFF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4EAC5C" w14:textId="77777777" w:rsidR="00CB1BFF" w:rsidRPr="0037419C" w:rsidRDefault="00CB1BFF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E5F67E" w14:textId="77777777" w:rsidR="00CB1BFF" w:rsidRPr="0037419C" w:rsidRDefault="00CB1BFF" w:rsidP="00CB1B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2E1C63" w14:textId="77777777" w:rsidR="00CB1BFF" w:rsidRPr="0037419C" w:rsidRDefault="00CB1BFF" w:rsidP="00CB1B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82187018"/>
      <w:bookmarkStart w:id="52" w:name="_Toc200459234"/>
      <w:bookmarkStart w:id="53" w:name="_Toc200459560"/>
      <w:bookmarkStart w:id="54" w:name="_Toc200459596"/>
      <w:bookmarkStart w:id="55" w:name="_Toc200459816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51"/>
      <w:bookmarkEnd w:id="52"/>
      <w:bookmarkEnd w:id="53"/>
      <w:bookmarkEnd w:id="54"/>
      <w:bookmarkEnd w:id="55"/>
    </w:p>
    <w:p w14:paraId="5F03C8EC" w14:textId="77777777" w:rsidR="00CB1BFF" w:rsidRPr="0037419C" w:rsidRDefault="00CB1BFF" w:rsidP="00CB1BF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B1BFF" w:rsidRPr="0037419C" w14:paraId="48A48387" w14:textId="77777777" w:rsidTr="00876908">
        <w:tc>
          <w:tcPr>
            <w:tcW w:w="2500" w:type="pct"/>
          </w:tcPr>
          <w:p w14:paraId="2F3FE019" w14:textId="77777777" w:rsidR="00CB1BFF" w:rsidRPr="0037419C" w:rsidRDefault="00CB1BFF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084FB2B" w14:textId="77777777" w:rsidR="00CB1BFF" w:rsidRPr="0037419C" w:rsidRDefault="00CB1BFF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B1BFF" w:rsidRPr="0037419C" w14:paraId="4763B870" w14:textId="77777777" w:rsidTr="00876908">
        <w:tc>
          <w:tcPr>
            <w:tcW w:w="2500" w:type="pct"/>
          </w:tcPr>
          <w:p w14:paraId="6A56A2E3" w14:textId="77777777" w:rsidR="00CB1BFF" w:rsidRPr="0037419C" w:rsidRDefault="00CB1BFF" w:rsidP="00876908">
            <w:pPr>
              <w:rPr>
                <w:rFonts w:ascii="Times New Roman" w:hAnsi="Times New Roman" w:cs="Times New Roman"/>
                <w:lang w:val="en-US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8B3DE4C" w14:textId="77777777" w:rsidR="00CB1BFF" w:rsidRPr="0037419C" w:rsidRDefault="00CB1BFF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7A78EAE" w14:textId="77777777" w:rsidR="00CB1BFF" w:rsidRPr="0037419C" w:rsidRDefault="00CB1BFF" w:rsidP="00CB1BF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199BED" w14:textId="77777777" w:rsidR="00CB1BFF" w:rsidRPr="00853C95" w:rsidRDefault="00CB1BFF" w:rsidP="00CB1BF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82187019"/>
      <w:bookmarkStart w:id="57" w:name="_Toc200459235"/>
      <w:bookmarkStart w:id="58" w:name="_Toc200459561"/>
      <w:bookmarkStart w:id="59" w:name="_Toc200459597"/>
      <w:bookmarkStart w:id="60" w:name="_Toc2004598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61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6"/>
      <w:bookmarkEnd w:id="57"/>
      <w:bookmarkEnd w:id="58"/>
      <w:bookmarkEnd w:id="59"/>
      <w:bookmarkEnd w:id="60"/>
      <w:bookmarkEnd w:id="61"/>
    </w:p>
    <w:p w14:paraId="3B7FB075" w14:textId="77777777" w:rsidR="00CB1BFF" w:rsidRPr="00142518" w:rsidRDefault="00CB1BFF" w:rsidP="00CB1B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CA15EC8" w14:textId="77777777" w:rsidR="00CB1BFF" w:rsidRPr="00142518" w:rsidRDefault="00CB1BFF" w:rsidP="00CB1B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5BDF62C" w14:textId="77777777" w:rsidR="00CB1BFF" w:rsidRPr="00142518" w:rsidRDefault="00CB1BFF" w:rsidP="00CB1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399D5D2" w14:textId="77777777" w:rsidR="00CB1BFF" w:rsidRPr="00142518" w:rsidRDefault="00CB1BFF" w:rsidP="00CB1BF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B1BFF" w:rsidRPr="00142518" w14:paraId="694D32F1" w14:textId="77777777" w:rsidTr="0087690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AC98FA" w14:textId="77777777" w:rsidR="00CB1BFF" w:rsidRPr="00142518" w:rsidRDefault="00CB1BFF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7597CB" w14:textId="77777777" w:rsidR="00CB1BFF" w:rsidRPr="00142518" w:rsidRDefault="00CB1BFF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B1BFF" w:rsidRPr="00142518" w14:paraId="31CED035" w14:textId="77777777" w:rsidTr="0087690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A82C7A" w14:textId="77777777" w:rsidR="00CB1BFF" w:rsidRPr="00142518" w:rsidRDefault="00CB1BFF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BF37DC" w14:textId="77777777" w:rsidR="00CB1BFF" w:rsidRPr="00142518" w:rsidRDefault="00CB1BFF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B1BFF" w:rsidRPr="00142518" w14:paraId="5F9EFCBC" w14:textId="77777777" w:rsidTr="0087690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66090" w14:textId="77777777" w:rsidR="00CB1BFF" w:rsidRPr="00142518" w:rsidRDefault="00CB1BFF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834FF4" w14:textId="77777777" w:rsidR="00CB1BFF" w:rsidRPr="00142518" w:rsidRDefault="00CB1BFF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152A1DE" w14:textId="77777777" w:rsidR="00CB1BFF" w:rsidRDefault="00CB1BFF" w:rsidP="00CB1BFF">
      <w:pPr>
        <w:rPr>
          <w:rFonts w:ascii="Times New Roman" w:hAnsi="Times New Roman" w:cs="Times New Roman"/>
          <w:b/>
          <w:sz w:val="28"/>
          <w:szCs w:val="28"/>
        </w:rPr>
      </w:pPr>
    </w:p>
    <w:p w14:paraId="0A18BF3B" w14:textId="77777777" w:rsidR="00CB1BFF" w:rsidRPr="00142518" w:rsidRDefault="00CB1BFF" w:rsidP="00CB1BF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B1BFF" w:rsidRPr="00142518" w14:paraId="04CBD5C3" w14:textId="77777777" w:rsidTr="00876908">
        <w:trPr>
          <w:trHeight w:val="521"/>
        </w:trPr>
        <w:tc>
          <w:tcPr>
            <w:tcW w:w="903" w:type="pct"/>
          </w:tcPr>
          <w:p w14:paraId="726CFE64" w14:textId="77777777" w:rsidR="00CB1BFF" w:rsidRPr="00142518" w:rsidRDefault="00CB1BFF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A6838DD" w14:textId="77777777" w:rsidR="00CB1BFF" w:rsidRPr="00142518" w:rsidRDefault="00CB1BFF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B5A5DC2" w14:textId="77777777" w:rsidR="00CB1BFF" w:rsidRPr="00142518" w:rsidRDefault="00CB1BFF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B1BFF" w:rsidRPr="00142518" w14:paraId="2143339B" w14:textId="77777777" w:rsidTr="00876908">
        <w:trPr>
          <w:trHeight w:val="522"/>
        </w:trPr>
        <w:tc>
          <w:tcPr>
            <w:tcW w:w="903" w:type="pct"/>
          </w:tcPr>
          <w:p w14:paraId="1AD45E1A" w14:textId="77777777" w:rsidR="00CB1BFF" w:rsidRPr="00142518" w:rsidRDefault="00CB1BFF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02AD121" w14:textId="77777777" w:rsidR="00CB1BFF" w:rsidRPr="00142518" w:rsidRDefault="00CB1BFF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5A5B5FA" w14:textId="77777777" w:rsidR="00CB1BFF" w:rsidRPr="00142518" w:rsidRDefault="00CB1BFF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CB1BFF" w:rsidRPr="00142518" w14:paraId="606DD2D3" w14:textId="77777777" w:rsidTr="00876908">
        <w:trPr>
          <w:trHeight w:val="661"/>
        </w:trPr>
        <w:tc>
          <w:tcPr>
            <w:tcW w:w="903" w:type="pct"/>
          </w:tcPr>
          <w:p w14:paraId="2A1F777C" w14:textId="77777777" w:rsidR="00CB1BFF" w:rsidRPr="00142518" w:rsidRDefault="00CB1BFF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437900A" w14:textId="77777777" w:rsidR="00CB1BFF" w:rsidRPr="00142518" w:rsidRDefault="00CB1BFF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29D87C1" w14:textId="77777777" w:rsidR="00CB1BFF" w:rsidRPr="00142518" w:rsidRDefault="00CB1BFF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CB1BFF" w:rsidRPr="00CA0A1D" w14:paraId="27431A21" w14:textId="77777777" w:rsidTr="00876908">
        <w:trPr>
          <w:trHeight w:val="800"/>
        </w:trPr>
        <w:tc>
          <w:tcPr>
            <w:tcW w:w="903" w:type="pct"/>
          </w:tcPr>
          <w:p w14:paraId="703DCF14" w14:textId="77777777" w:rsidR="00CB1BFF" w:rsidRPr="00142518" w:rsidRDefault="00CB1BFF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E3E17B9" w14:textId="77777777" w:rsidR="00CB1BFF" w:rsidRPr="00142518" w:rsidRDefault="00CB1BFF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F20C56E" w14:textId="77777777" w:rsidR="00CB1BFF" w:rsidRPr="00CA0A1D" w:rsidRDefault="00CB1BFF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44E1F8E" w14:textId="77777777" w:rsidR="00CB1BFF" w:rsidRPr="0018274C" w:rsidRDefault="00CB1BFF" w:rsidP="00CB1BF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1D73EF" w14:textId="77777777" w:rsidR="00CB1BFF" w:rsidRPr="007E6725" w:rsidRDefault="00CB1BFF" w:rsidP="00CB1BF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F58081" w14:textId="77777777" w:rsidR="00CB1BFF" w:rsidRPr="005B37A7" w:rsidRDefault="00CB1BFF" w:rsidP="00CB1BF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D4F7ED3" w14:textId="77777777" w:rsidR="00CB1BFF" w:rsidRPr="007E6725" w:rsidRDefault="00CB1BFF" w:rsidP="00CB1BFF">
      <w:pPr>
        <w:pStyle w:val="Style214"/>
        <w:ind w:firstLine="709"/>
        <w:rPr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0FF1E" w14:textId="77777777" w:rsidR="008F0C7F" w:rsidRDefault="008F0C7F" w:rsidP="00315CA6">
      <w:pPr>
        <w:spacing w:after="0" w:line="240" w:lineRule="auto"/>
      </w:pPr>
      <w:r>
        <w:separator/>
      </w:r>
    </w:p>
  </w:endnote>
  <w:endnote w:type="continuationSeparator" w:id="0">
    <w:p w14:paraId="1519345A" w14:textId="77777777" w:rsidR="008F0C7F" w:rsidRDefault="008F0C7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653B49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56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6C0C7" w14:textId="77777777" w:rsidR="008F0C7F" w:rsidRDefault="008F0C7F" w:rsidP="00315CA6">
      <w:pPr>
        <w:spacing w:after="0" w:line="240" w:lineRule="auto"/>
      </w:pPr>
      <w:r>
        <w:separator/>
      </w:r>
    </w:p>
  </w:footnote>
  <w:footnote w:type="continuationSeparator" w:id="0">
    <w:p w14:paraId="1F57E9D2" w14:textId="77777777" w:rsidR="008F0C7F" w:rsidRDefault="008F0C7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556D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4E44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5AA9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0C7F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1BFF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6F83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03458F29-E390-48CB-9B7F-B0950DAB9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1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%20id=42852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ook/kommercheskaya-logistika-teoriya-i-praktika-56239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library.ru/item.asp?id=6350678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A67549-815D-454B-A39B-2537FC8E0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2823</Words>
  <Characters>16096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